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5698" w:rsidR="0061148E" w:rsidRPr="00812946" w:rsidRDefault="00AC0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79B1" w:rsidR="0061148E" w:rsidRPr="00812946" w:rsidRDefault="00AC0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80FA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8ACFA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891EF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0EAA1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01D84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60624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A5F18" w:rsidR="00673BC7" w:rsidRPr="00812946" w:rsidRDefault="00AC0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96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48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E2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50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46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EC6C9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FA910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0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F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C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8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B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C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B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9051F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0E596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40BEF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7F883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BEB32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3E820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A0A1D" w:rsidR="00B87ED3" w:rsidRPr="00812946" w:rsidRDefault="00AC0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B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EA797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6A351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39774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29826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513F8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6801D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D2225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4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C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D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F3F59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AA240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199FB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8BFAB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35FEC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69BC6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CEBEE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3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C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E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95529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E3D96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FEADD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A5E01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4C015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0C6FD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89817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F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8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69B6A8" w:rsidR="00B87ED3" w:rsidRPr="00812946" w:rsidRDefault="00AC0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A8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3D3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E19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656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EB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FEE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11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83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AF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3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0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5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66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8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11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