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2FB5" w:rsidR="0061148E" w:rsidRPr="00812946" w:rsidRDefault="00FE1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EE56" w:rsidR="0061148E" w:rsidRPr="00812946" w:rsidRDefault="00FE1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3CA5D" w:rsidR="00673BC7" w:rsidRPr="00812946" w:rsidRDefault="00FE1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938E9" w:rsidR="00673BC7" w:rsidRPr="00812946" w:rsidRDefault="00FE1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8DB42" w:rsidR="00673BC7" w:rsidRPr="00812946" w:rsidRDefault="00FE1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2FCA5" w:rsidR="00673BC7" w:rsidRPr="00812946" w:rsidRDefault="00FE1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123FB" w:rsidR="00673BC7" w:rsidRPr="00812946" w:rsidRDefault="00FE1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F32A7" w:rsidR="00673BC7" w:rsidRPr="00812946" w:rsidRDefault="00FE1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425D9" w:rsidR="00673BC7" w:rsidRPr="00812946" w:rsidRDefault="00FE1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91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33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EE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D3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27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2BDBB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BE684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7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7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8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0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4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7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3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24E28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DFEDE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5E717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CA6D3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2BB30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BF87A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DA151" w:rsidR="00B87ED3" w:rsidRPr="00812946" w:rsidRDefault="00FE1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2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7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1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A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F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3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5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7C758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8CC3B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EAD3B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46D8C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850DE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C8A53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735BF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E4B3" w:rsidR="00B87ED3" w:rsidRPr="00812946" w:rsidRDefault="00FE1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9FC2" w:rsidR="00B87ED3" w:rsidRPr="00812946" w:rsidRDefault="00FE1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4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36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8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6D56B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0AAE1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00997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60416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CCBB1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73BDA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3E571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4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C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3938" w:rsidR="00B87ED3" w:rsidRPr="00812946" w:rsidRDefault="00FE1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E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78BA9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8A0D6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3D91C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98FCE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157B1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19602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FA00B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9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B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E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9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A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9C8E81" w:rsidR="00B87ED3" w:rsidRPr="00812946" w:rsidRDefault="00FE1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74E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A2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64F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3C6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1D3D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52D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3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00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1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15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B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6E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58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295"/>
    <w:rsid w:val="00E67A6D"/>
    <w:rsid w:val="00ED0B72"/>
    <w:rsid w:val="00EF7D5E"/>
    <w:rsid w:val="00F6053F"/>
    <w:rsid w:val="00F73FB9"/>
    <w:rsid w:val="00FB3E14"/>
    <w:rsid w:val="00FC5B5B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2024-06-16T23:19:00.0000000Z</dcterms:modified>
</coreProperties>
</file>