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80D2" w:rsidR="0061148E" w:rsidRPr="00812946" w:rsidRDefault="007A7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67A4" w:rsidR="0061148E" w:rsidRPr="00812946" w:rsidRDefault="007A7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648F0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63403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39B26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CB45C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85981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4CAC8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ED2AF" w:rsidR="00673BC7" w:rsidRPr="00812946" w:rsidRDefault="007A7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0D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47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07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FD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62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2D22B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8FC83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A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2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7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8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B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8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F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E5AA0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0297C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50365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81402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1A779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EEAD0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3150E" w:rsidR="00B87ED3" w:rsidRPr="00812946" w:rsidRDefault="007A7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7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0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6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9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1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B988A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95A29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15469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1525F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26DB2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F3BC5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AF39E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9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1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D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B8CE3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852EB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F4F49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747E9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EE542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862FF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00EC5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8A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1D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9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E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A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5FCE9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49060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85DC5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FA4A9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F4A00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343B5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0BF14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7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8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C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B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8D1F7D" w:rsidR="00B87ED3" w:rsidRPr="00812946" w:rsidRDefault="007A7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F0F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70C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63B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A8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5B0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0DB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DC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1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DE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F0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0B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45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A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08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794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