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B426" w:rsidR="0061148E" w:rsidRPr="00812946" w:rsidRDefault="006B0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EA5F" w:rsidR="0061148E" w:rsidRPr="00812946" w:rsidRDefault="006B0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D3C5C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5C32F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8E05A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4CE86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77245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69662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C0957" w:rsidR="00673BC7" w:rsidRPr="00812946" w:rsidRDefault="006B07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C3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8A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A3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9B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55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21B6B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EE2C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F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F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2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0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E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A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D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43499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4F5B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CEAEA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1818D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DD2E0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E6A48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5528E" w:rsidR="00B87ED3" w:rsidRPr="00812946" w:rsidRDefault="006B0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1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0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6ECB9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99C25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3CF56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6BF35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50CA5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AB7BF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80598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6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3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F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E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6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CFA9C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47128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4D7CD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8755A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316A5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85971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9465F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D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9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25813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294DC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9FC28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1CC5D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BAFC7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F9595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A018C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7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E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4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B681D" w:rsidR="00B87ED3" w:rsidRPr="00812946" w:rsidRDefault="006B0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4B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607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27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C8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A43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36F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5F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9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2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E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A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9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4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5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77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