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EC43" w:rsidR="0061148E" w:rsidRPr="00812946" w:rsidRDefault="00EC2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8C1B" w:rsidR="0061148E" w:rsidRPr="00812946" w:rsidRDefault="00EC2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52629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613C4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02501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91A8F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86923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D434A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ADDD3" w:rsidR="00673BC7" w:rsidRPr="00812946" w:rsidRDefault="00EC2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EB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45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53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0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5F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51C10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98588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7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0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B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1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9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7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8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40DF2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2B568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00DA9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1C5AF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0E187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65574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BDBAC" w:rsidR="00B87ED3" w:rsidRPr="00812946" w:rsidRDefault="00EC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B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8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B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56853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A33A2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CBB6C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69501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198C3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31EA8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F1BDA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3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E0B8" w:rsidR="00B87ED3" w:rsidRPr="00812946" w:rsidRDefault="00EC2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E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1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5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E6022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5E1D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2FA47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0F2F0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060B2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401BE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7B44F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4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B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5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2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A73AB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6D5D1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B6272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415EE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6925B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CD6FF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FCF58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9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A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A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B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F0EEC7" w:rsidR="00B87ED3" w:rsidRPr="00812946" w:rsidRDefault="00EC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7F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AB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699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9E1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74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C83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5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8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4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4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7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25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2E7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2024-06-15T15:05:00.0000000Z</dcterms:modified>
</coreProperties>
</file>