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FC16" w:rsidR="0061148E" w:rsidRPr="00812946" w:rsidRDefault="002D5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5F781" w:rsidR="0061148E" w:rsidRPr="00812946" w:rsidRDefault="002D5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1359E" w:rsidR="00673BC7" w:rsidRPr="00812946" w:rsidRDefault="002D5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F9CCC" w:rsidR="00673BC7" w:rsidRPr="00812946" w:rsidRDefault="002D5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44E69" w:rsidR="00673BC7" w:rsidRPr="00812946" w:rsidRDefault="002D5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438CE" w:rsidR="00673BC7" w:rsidRPr="00812946" w:rsidRDefault="002D5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93EAF" w:rsidR="00673BC7" w:rsidRPr="00812946" w:rsidRDefault="002D5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C8DA3" w:rsidR="00673BC7" w:rsidRPr="00812946" w:rsidRDefault="002D5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5C5DE" w:rsidR="00673BC7" w:rsidRPr="00812946" w:rsidRDefault="002D5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50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D09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FA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177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46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6B4A5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0F46D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8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F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3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5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1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2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A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554E2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A869B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9657E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565FB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826BB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2FA8A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DD52E" w:rsidR="00B87ED3" w:rsidRPr="00812946" w:rsidRDefault="002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5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B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4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5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9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2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0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7C1CA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83E8C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E590B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786B8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91608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9EF8E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008D4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1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4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E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90CA" w:rsidR="00B87ED3" w:rsidRPr="00812946" w:rsidRDefault="002D5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F0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0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7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0285D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C6B2C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A7CCF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ABCEB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7E5E3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75132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CC934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3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3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0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6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0DD6" w:rsidR="00B87ED3" w:rsidRPr="00812946" w:rsidRDefault="002D5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A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FC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BC27C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566E1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504D2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B7882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50475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8F853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0019F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9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E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A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4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E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576CA6" w:rsidR="00B87ED3" w:rsidRPr="00812946" w:rsidRDefault="002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022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FF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A87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FA8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400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803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FF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36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CC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AD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0A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16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EB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8B7"/>
    <w:rsid w:val="00200AFB"/>
    <w:rsid w:val="002D576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2024-06-18T13:19:00.0000000Z</dcterms:modified>
</coreProperties>
</file>