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3C1861" w:rsidR="00D415BF" w:rsidRPr="000C582F" w:rsidRDefault="00AB7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9BD14" w:rsidR="00B87ED3" w:rsidRPr="000C582F" w:rsidRDefault="00AB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F5BD3" w:rsidR="00B87ED3" w:rsidRPr="000C582F" w:rsidRDefault="00AB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4D526" w:rsidR="00B87ED3" w:rsidRPr="000C582F" w:rsidRDefault="00AB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5E24C" w:rsidR="00B87ED3" w:rsidRPr="000C582F" w:rsidRDefault="00AB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05BAA" w:rsidR="00B87ED3" w:rsidRPr="000C582F" w:rsidRDefault="00AB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9F4BD" w:rsidR="00B87ED3" w:rsidRPr="000C582F" w:rsidRDefault="00AB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02B98" w:rsidR="00B87ED3" w:rsidRPr="000C582F" w:rsidRDefault="00AB7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51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DB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38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A4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277D3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C91A8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92E9A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E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5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8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C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B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D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9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00617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CAE00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5F1E6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C8936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2E939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51D77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63463" w:rsidR="00B87ED3" w:rsidRPr="000C582F" w:rsidRDefault="00AB7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7736E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3D7DE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BDD32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66387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7BDB7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14551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11BDB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C65E1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6F6C5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B23F4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67AD0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2B0CD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E27D9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2488A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2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44573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F9544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820AF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06765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1AD2C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41F15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9A179" w:rsidR="00B87ED3" w:rsidRPr="000C582F" w:rsidRDefault="00AB7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AB799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