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7F9B" w:rsidR="0061148E" w:rsidRPr="000C582F" w:rsidRDefault="00820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5DAC" w:rsidR="0061148E" w:rsidRPr="000C582F" w:rsidRDefault="00820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8F1C0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E897D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44A75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D5226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4C6CC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9E8F2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EB995" w:rsidR="00B87ED3" w:rsidRPr="000C582F" w:rsidRDefault="00820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F6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A6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F9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DC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8EA4F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B6B35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E8297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8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25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3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A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C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63FBB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0C95C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63ED8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4EB53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FC25C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970BD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7E0A5" w:rsidR="00B87ED3" w:rsidRPr="000C582F" w:rsidRDefault="00820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35CD" w:rsidR="00B87ED3" w:rsidRPr="000C582F" w:rsidRDefault="00820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55843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EB6BE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5D91D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E865F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A6035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95047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F0A20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695DE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BD1DE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263F3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42E27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D4312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F6D9E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7CFB1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B1CAE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6B654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335C4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93FBA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25169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6370F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1F0CF" w:rsidR="00B87ED3" w:rsidRPr="000C582F" w:rsidRDefault="00820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F41D" w:rsidR="00B87ED3" w:rsidRPr="000C582F" w:rsidRDefault="00820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AC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2025-07-20T08:37:00.0000000Z</dcterms:modified>
</coreProperties>
</file>