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72F6" w:rsidR="0061148E" w:rsidRPr="000C582F" w:rsidRDefault="00B12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A9A8" w:rsidR="0061148E" w:rsidRPr="000C582F" w:rsidRDefault="00B12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E5312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8EBA0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5F0EA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B4936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23715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1F35F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BCEC6" w:rsidR="00B87ED3" w:rsidRPr="000C582F" w:rsidRDefault="00B12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97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D6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6F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A1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D8F0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149B9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7565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5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C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A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5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0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9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B770A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D9C5D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18FC7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50D00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D4BE1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D7592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C42CD" w:rsidR="00B87ED3" w:rsidRPr="000C582F" w:rsidRDefault="00B12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B8D87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4157D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8B8EE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5F45C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AF083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F8639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415C4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965F6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4578B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25BE0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18839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C2DB6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355F4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AF901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E0962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44ADD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D0042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9710D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4E23C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5A05D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67FEB" w:rsidR="00B87ED3" w:rsidRPr="000C582F" w:rsidRDefault="00B12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F96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