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9F75" w:rsidR="0061148E" w:rsidRPr="000C582F" w:rsidRDefault="00F16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789D" w:rsidR="0061148E" w:rsidRPr="000C582F" w:rsidRDefault="00F16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95FF5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A7195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1EFC3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4D17C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14EE4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601A8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44E79" w:rsidR="00B87ED3" w:rsidRPr="000C582F" w:rsidRDefault="00F1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FF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CE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24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65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7CD11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C4735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DFF7F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7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5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B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E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8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7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F9B03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04F25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85124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3C517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0BA93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11ED9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5903E" w:rsidR="00B87ED3" w:rsidRPr="000C582F" w:rsidRDefault="00F1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18C09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DF692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9091E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5032D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EF01A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2E5F6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BD109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F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C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6F383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3AD7D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4333F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16392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32633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17923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73349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3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8E5BD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44B6E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D5712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535B5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A6C9C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A73A3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B7D6D" w:rsidR="00B87ED3" w:rsidRPr="000C582F" w:rsidRDefault="00F1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3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7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