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D629" w:rsidR="0061148E" w:rsidRPr="000C582F" w:rsidRDefault="00F104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C782" w:rsidR="0061148E" w:rsidRPr="000C582F" w:rsidRDefault="00F104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6A715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53948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79269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65445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F4FF0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7C1AA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461B1" w:rsidR="00B87ED3" w:rsidRPr="000C582F" w:rsidRDefault="00F1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2B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F9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A9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2E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36C55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8401E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B8120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A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3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6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C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7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EFC8F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B9219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C5F3E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86841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5D9A0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D0621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FDF1D" w:rsidR="00B87ED3" w:rsidRPr="000C582F" w:rsidRDefault="00F1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0B5D5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444A9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1C0EA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C8DDF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1081C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E6A90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332EC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47AA7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A4F81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1F4FF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9426F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45CC5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220E5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58DF7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6499E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9173E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4BBD9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F3F0E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5729A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DFF41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E9BBA" w:rsidR="00B87ED3" w:rsidRPr="000C582F" w:rsidRDefault="00F1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438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