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206D" w:rsidR="0061148E" w:rsidRPr="000C582F" w:rsidRDefault="00A10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088E" w:rsidR="0061148E" w:rsidRPr="000C582F" w:rsidRDefault="00A10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91C4B" w:rsidR="00B87ED3" w:rsidRPr="000C582F" w:rsidRDefault="00A1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03FBB" w:rsidR="00B87ED3" w:rsidRPr="000C582F" w:rsidRDefault="00A1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06782" w:rsidR="00B87ED3" w:rsidRPr="000C582F" w:rsidRDefault="00A1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03087" w:rsidR="00B87ED3" w:rsidRPr="000C582F" w:rsidRDefault="00A1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088D0" w:rsidR="00B87ED3" w:rsidRPr="000C582F" w:rsidRDefault="00A1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02C41" w:rsidR="00B87ED3" w:rsidRPr="000C582F" w:rsidRDefault="00A1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B94A9" w:rsidR="00B87ED3" w:rsidRPr="000C582F" w:rsidRDefault="00A10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CF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BF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7C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9A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19009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446E9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9EDEC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1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9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E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9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02C1" w:rsidR="00B87ED3" w:rsidRPr="000C582F" w:rsidRDefault="00A10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4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2C709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BDE92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62424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439E2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5292D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60542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90366" w:rsidR="00B87ED3" w:rsidRPr="000C582F" w:rsidRDefault="00A10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C1AD2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2FA89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06BDC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F337E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FCE80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A6F34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DC1CE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02EF" w:rsidR="00B87ED3" w:rsidRPr="000C582F" w:rsidRDefault="00A10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8EA31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78D1D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D9873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1410E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4AAFA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87B55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31AF7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9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D67C9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169DE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35438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1BB84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E6DF4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7EFEA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6B69E" w:rsidR="00B87ED3" w:rsidRPr="000C582F" w:rsidRDefault="00A10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4EA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