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7114" w:rsidR="0061148E" w:rsidRPr="000C582F" w:rsidRDefault="00C82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E0F6" w:rsidR="0061148E" w:rsidRPr="000C582F" w:rsidRDefault="00C82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AA242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49A13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B51A6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E736B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C07C3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72F5C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24C2D" w:rsidR="00B87ED3" w:rsidRPr="000C582F" w:rsidRDefault="00C82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1F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77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A0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63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293E7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0BD7B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7FEC8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2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1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3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E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C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0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5437D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C559B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6F53E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72B5F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0F30E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43580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DDE62" w:rsidR="00B87ED3" w:rsidRPr="000C582F" w:rsidRDefault="00C82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7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9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86A8E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3F022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0CDBC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20A3E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64D46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158E6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8B52C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7588B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2F843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76150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782D3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BAFB8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7CAD5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497A7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4A150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3E347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3B443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45C55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43E2E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79DD5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66C1B" w:rsidR="00B87ED3" w:rsidRPr="000C582F" w:rsidRDefault="00C82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12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2024-06-16T16:38:00.0000000Z</dcterms:modified>
</coreProperties>
</file>