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9E5A" w:rsidR="0061148E" w:rsidRPr="000C582F" w:rsidRDefault="002F1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D525" w:rsidR="0061148E" w:rsidRPr="000C582F" w:rsidRDefault="002F1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95D18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ECDB7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24ED1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1D09C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93BCD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C83E6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C40B1" w:rsidR="00B87ED3" w:rsidRPr="000C582F" w:rsidRDefault="002F1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FA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9D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18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4E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7FEFF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713CE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28F75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D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A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3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6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C956B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C9013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4BD81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F4051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7BE28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B79BF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0DC92" w:rsidR="00B87ED3" w:rsidRPr="000C582F" w:rsidRDefault="002F1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6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CAD22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16D55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BB14C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633DF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D145E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5A7A7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C6D72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49EE2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0B18B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D3F8E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5991A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01A2E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F4B86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C38F2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A4D90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F0C3A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61B6D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C34E1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A3752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82C19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6C53A" w:rsidR="00B87ED3" w:rsidRPr="000C582F" w:rsidRDefault="002F1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C6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2025-07-18T00:25:00.0000000Z</dcterms:modified>
</coreProperties>
</file>