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A4C7" w:rsidR="0061148E" w:rsidRPr="000C582F" w:rsidRDefault="00C64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857D" w:rsidR="0061148E" w:rsidRPr="000C582F" w:rsidRDefault="00C64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9F132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F4F60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022AF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5E484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C2C42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D9ADE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4FED3" w:rsidR="00B87ED3" w:rsidRPr="000C582F" w:rsidRDefault="00C64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3E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5D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8A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7E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F9F44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4C5D4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E00D7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2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2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D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E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3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2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E2AEB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69670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90C5F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41F0B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C44F0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B5D8F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D2A43" w:rsidR="00B87ED3" w:rsidRPr="000C582F" w:rsidRDefault="00C64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617D7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E021E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8157D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99614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F979F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A29BF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BE748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2F8F3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FE71C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FA4F3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4FFCD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3CFE7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01825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5B835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1D3EA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71937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7A281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B36ED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43ACB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86CD3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8C093" w:rsidR="00B87ED3" w:rsidRPr="000C582F" w:rsidRDefault="00C64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14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