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955A" w:rsidR="0061148E" w:rsidRPr="000C582F" w:rsidRDefault="006E2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F7FE9" w:rsidR="0061148E" w:rsidRPr="000C582F" w:rsidRDefault="006E2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44173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C692B6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44765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43167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11520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92AD1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91FEC" w:rsidR="00B87ED3" w:rsidRPr="000C582F" w:rsidRDefault="006E2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AF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E8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F5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24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ECC945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96CC7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AE026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F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5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5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3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1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0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E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BF631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C0236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FDF7B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ECBA9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1F5C0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94131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3700C" w:rsidR="00B87ED3" w:rsidRPr="000C582F" w:rsidRDefault="006E2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E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D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6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CF780" w:rsidR="00B87ED3" w:rsidRPr="000C582F" w:rsidRDefault="006E27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43B3E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BE4C8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4C41A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1BE4A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728C6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973FF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C80E2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BCA2" w:rsidR="00B87ED3" w:rsidRPr="000C582F" w:rsidRDefault="006E27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4C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3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6C934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DB396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55C26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D02E4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B5186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93B1E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22123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8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F6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3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FD9B7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138D9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1909D3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A895E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23C45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664CC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EA186" w:rsidR="00B87ED3" w:rsidRPr="000C582F" w:rsidRDefault="006E2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A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741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2025-07-20T08:37:00.0000000Z</dcterms:modified>
</coreProperties>
</file>