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2883" w:rsidR="0061148E" w:rsidRPr="000C582F" w:rsidRDefault="00677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1AC8" w:rsidR="0061148E" w:rsidRPr="000C582F" w:rsidRDefault="00677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9A6F6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C991A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43586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A3ED0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BF0D5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2648A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97E52" w:rsidR="00B87ED3" w:rsidRPr="000C582F" w:rsidRDefault="00677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A4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A4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68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E7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104A2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50370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0E2DE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2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8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4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7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1B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5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5DAFC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95A55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BB9C2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88BD6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41097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D122D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0CB3F" w:rsidR="00B87ED3" w:rsidRPr="000C582F" w:rsidRDefault="00677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4FE52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28A2F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9E3D6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2CD46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85907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0A2B4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6FD98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A4810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CC047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5ABB0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14248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1163E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419B3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AA92B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E811" w:rsidR="00B87ED3" w:rsidRPr="000C582F" w:rsidRDefault="00677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86D70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66DFA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8F03D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55270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B0EEE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28FE6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71E03" w:rsidR="00B87ED3" w:rsidRPr="000C582F" w:rsidRDefault="00677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A6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