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0B01" w:rsidR="0061148E" w:rsidRPr="000C582F" w:rsidRDefault="006E4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F73A" w:rsidR="0061148E" w:rsidRPr="000C582F" w:rsidRDefault="006E4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A1D5E" w:rsidR="00B87ED3" w:rsidRPr="000C582F" w:rsidRDefault="006E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E2B10" w:rsidR="00B87ED3" w:rsidRPr="000C582F" w:rsidRDefault="006E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72D98E" w:rsidR="00B87ED3" w:rsidRPr="000C582F" w:rsidRDefault="006E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EA45D" w:rsidR="00B87ED3" w:rsidRPr="000C582F" w:rsidRDefault="006E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46526" w:rsidR="00B87ED3" w:rsidRPr="000C582F" w:rsidRDefault="006E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9F843" w:rsidR="00B87ED3" w:rsidRPr="000C582F" w:rsidRDefault="006E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DC1CF" w:rsidR="00B87ED3" w:rsidRPr="000C582F" w:rsidRDefault="006E4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14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41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C1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87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160CC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00FE6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B5F48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C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E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55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2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3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E9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0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37FA7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38A2C8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9F8BD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6FE7E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30DF4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48576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721C7" w:rsidR="00B87ED3" w:rsidRPr="000C582F" w:rsidRDefault="006E4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4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9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B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31D96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12F88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AA47A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81CA8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102CC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263D3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F54A0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6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C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E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262E2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E5CF2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E2DAC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B093F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2DAE0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CB9DA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D96DB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E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7929B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E2687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421CF8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7F5CA9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81E8E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FED15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B9B2A" w:rsidR="00B87ED3" w:rsidRPr="000C582F" w:rsidRDefault="006E4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0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C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CF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2F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