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5353" w:rsidR="0061148E" w:rsidRPr="000C582F" w:rsidRDefault="00193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66D1" w:rsidR="0061148E" w:rsidRPr="000C582F" w:rsidRDefault="00193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84CB3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63722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80560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6A32F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F5552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DBD1F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9F492" w:rsidR="00B87ED3" w:rsidRPr="000C582F" w:rsidRDefault="0019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94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E0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A0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8A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47E43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50A1E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7516F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B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0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F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B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1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C8E56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CEFCF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86BF2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7DCDF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42A55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1A9BB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07B15" w:rsidR="00B87ED3" w:rsidRPr="000C582F" w:rsidRDefault="0019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374CA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25F09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58EFD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E9FA2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EF8A6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FD4AC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C01B9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23865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F1D11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A6C0F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87E77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EB78C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A8ACE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2D00F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A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BA6BD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F3585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416B9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67D6D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D2274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EAD3F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254BF" w:rsidR="00B87ED3" w:rsidRPr="000C582F" w:rsidRDefault="0019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9321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