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E084" w:rsidR="0061148E" w:rsidRPr="000C582F" w:rsidRDefault="00D14B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ED88" w:rsidR="0061148E" w:rsidRPr="000C582F" w:rsidRDefault="00D14B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46379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2EE5F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4263A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F0FAA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663A0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C5175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9AFED" w:rsidR="00B87ED3" w:rsidRPr="000C582F" w:rsidRDefault="00D14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57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16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30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B8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79F53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4A499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99319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6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D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4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0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0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3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D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3EA2E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85CB2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5F4A8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0D581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0B63A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1F900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1C28F" w:rsidR="00B87ED3" w:rsidRPr="000C582F" w:rsidRDefault="00D14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0BCE2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EF512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654EA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12076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B0E03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A14F0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84740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F3155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48C53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CE99E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43CCE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823CF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BAA37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F7B2F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824D2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47CD0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0FBEF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97B3C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6AA3F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F9BC8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0E6FB" w:rsidR="00B87ED3" w:rsidRPr="000C582F" w:rsidRDefault="00D14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B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