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E683" w:rsidR="0061148E" w:rsidRPr="00944D28" w:rsidRDefault="00BF2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CA71" w:rsidR="0061148E" w:rsidRPr="004A7085" w:rsidRDefault="00BF2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B61F3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BC4E8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F2EC5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4E875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D02CE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3E576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C4875" w:rsidR="00AC6230" w:rsidRPr="00944D28" w:rsidRDefault="00BF2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C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6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2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D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1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C40EB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1BB34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6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58842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86DF9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B7194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EB091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72291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15F0B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9EA78" w:rsidR="00B87ED3" w:rsidRPr="00944D28" w:rsidRDefault="00BF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3AD54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F5A90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79F56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C021A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CEB16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24E58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D6DF5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3BF2" w:rsidR="00B87ED3" w:rsidRPr="00944D28" w:rsidRDefault="00BF2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E7599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4DEB0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8AB26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BEE6C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0EDB9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BF504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36BB7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B5C23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E1821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8661C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A3614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93838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F421D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76287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9B01" w:rsidR="00B87ED3" w:rsidRPr="00944D28" w:rsidRDefault="00BF2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FD6292" w:rsidR="00B87ED3" w:rsidRPr="00944D28" w:rsidRDefault="00BF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AC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1B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41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D7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5D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5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B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2A8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67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