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BF7B" w:rsidR="0061148E" w:rsidRPr="00944D28" w:rsidRDefault="002D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063B" w:rsidR="0061148E" w:rsidRPr="004A7085" w:rsidRDefault="002D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79131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4F05A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BDEFC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DDF5F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BB554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A5249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E306D" w:rsidR="00AC6230" w:rsidRPr="00944D28" w:rsidRDefault="002D36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3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6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A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9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96CB7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2FD23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2B9C0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41D80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486E4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1579B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45417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FBE66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CADF8" w:rsidR="00B87ED3" w:rsidRPr="00944D28" w:rsidRDefault="002D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FC7F3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35604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0C99D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EC215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4DC96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67F3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819FB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E12F" w:rsidR="00B87ED3" w:rsidRPr="00944D28" w:rsidRDefault="002D3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8F994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2D44C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B1881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8ACD0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FC921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64F26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4282B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D0B1F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1D75E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527C0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8B21C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1E7B0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26BDC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1CA9C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B1FB4" w:rsidR="00B87ED3" w:rsidRPr="00944D28" w:rsidRDefault="002D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5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9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2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1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66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FB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9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364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1C2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