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034D7" w:rsidR="0061148E" w:rsidRPr="00944D28" w:rsidRDefault="00D06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20C3" w:rsidR="0061148E" w:rsidRPr="004A7085" w:rsidRDefault="00D06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56360" w:rsidR="00AC6230" w:rsidRPr="00944D28" w:rsidRDefault="00D06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C299F" w:rsidR="00AC6230" w:rsidRPr="00944D28" w:rsidRDefault="00D06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3DCFF" w:rsidR="00AC6230" w:rsidRPr="00944D28" w:rsidRDefault="00D06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C85CF" w:rsidR="00AC6230" w:rsidRPr="00944D28" w:rsidRDefault="00D06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F6819" w:rsidR="00AC6230" w:rsidRPr="00944D28" w:rsidRDefault="00D06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3FF0A" w:rsidR="00AC6230" w:rsidRPr="00944D28" w:rsidRDefault="00D06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CA82B" w:rsidR="00AC6230" w:rsidRPr="00944D28" w:rsidRDefault="00D06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7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4D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6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31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A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DBFAB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716A7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F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A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C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59F16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894DC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27BA0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808C1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6593F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C55DA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A7798" w:rsidR="00B87ED3" w:rsidRPr="00944D28" w:rsidRDefault="00D0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A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ABDCC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D103E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A3867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BFB0E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C0AAD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CBA5E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E3936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56587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8F53C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12DED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1CCAA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301AB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5D3C6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36CC2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EA585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76C59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7FE57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DEEDA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AB252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A61FF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E7E34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1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79105F" w:rsidR="00B87ED3" w:rsidRPr="00944D28" w:rsidRDefault="00D0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DC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5D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99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2E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44C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8A3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5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2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2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B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A4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