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D402" w:rsidR="0061148E" w:rsidRPr="00944D28" w:rsidRDefault="004A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DDCB" w:rsidR="0061148E" w:rsidRPr="004A7085" w:rsidRDefault="004A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E11E6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26138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600D4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D2A56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E39F8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0F1B3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7DE21" w:rsidR="00AC6230" w:rsidRPr="00944D28" w:rsidRDefault="004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3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5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7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B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C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BE823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AD2F5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E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BA664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77A17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951CB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CF27F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9D096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2BB07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B83C6" w:rsidR="00B87ED3" w:rsidRPr="00944D28" w:rsidRDefault="004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1CED1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CCA21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8E715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007AB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19CA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D7E7E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58049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61553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16257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D76B6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A3B8D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9A126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A8EF8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F6D1C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A39A3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82CD6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33A1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B102D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F151D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D1302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1227F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0D1C6" w:rsidR="00B87ED3" w:rsidRPr="00944D28" w:rsidRDefault="004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BD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1E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4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CE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09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E5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2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0D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39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