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D0E37" w:rsidR="0061148E" w:rsidRPr="00944D28" w:rsidRDefault="00DC3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D6FC" w:rsidR="0061148E" w:rsidRPr="004A7085" w:rsidRDefault="00DC3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89DC9" w:rsidR="00AC6230" w:rsidRPr="00944D28" w:rsidRDefault="00DC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FB8E3" w:rsidR="00AC6230" w:rsidRPr="00944D28" w:rsidRDefault="00DC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47692" w:rsidR="00AC6230" w:rsidRPr="00944D28" w:rsidRDefault="00DC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E99ED" w:rsidR="00AC6230" w:rsidRPr="00944D28" w:rsidRDefault="00DC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71763" w:rsidR="00AC6230" w:rsidRPr="00944D28" w:rsidRDefault="00DC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D8332" w:rsidR="00AC6230" w:rsidRPr="00944D28" w:rsidRDefault="00DC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3D756" w:rsidR="00AC6230" w:rsidRPr="00944D28" w:rsidRDefault="00DC3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E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8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8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BA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3D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250EB" w:rsidR="00B87ED3" w:rsidRPr="00944D28" w:rsidRDefault="00D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01B4D" w:rsidR="00B87ED3" w:rsidRPr="00944D28" w:rsidRDefault="00D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9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41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89E35" w:rsidR="00B87ED3" w:rsidRPr="00944D28" w:rsidRDefault="00D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C17CF" w:rsidR="00B87ED3" w:rsidRPr="00944D28" w:rsidRDefault="00D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DAF3A" w:rsidR="00B87ED3" w:rsidRPr="00944D28" w:rsidRDefault="00D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8D94B" w:rsidR="00B87ED3" w:rsidRPr="00944D28" w:rsidRDefault="00D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B545E" w:rsidR="00B87ED3" w:rsidRPr="00944D28" w:rsidRDefault="00D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89172" w:rsidR="00B87ED3" w:rsidRPr="00944D28" w:rsidRDefault="00D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18F56" w:rsidR="00B87ED3" w:rsidRPr="00944D28" w:rsidRDefault="00DC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A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A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8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0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A11F9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3727F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08BB4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9FFF5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FABBC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EA9A6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C5EDB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0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4F78F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A9509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079B0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7F6BC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BF55D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AD16E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90C6D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9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1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F7EA9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4B014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F0061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9A616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6E7A6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ED293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4F7AF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3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5FCF77" w:rsidR="00B87ED3" w:rsidRPr="00944D28" w:rsidRDefault="00DC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B76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2D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BC7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93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9C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F3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6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A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1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3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F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675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3EB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