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4DAF" w:rsidR="0061148E" w:rsidRPr="00944D28" w:rsidRDefault="0004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4FB3" w:rsidR="0061148E" w:rsidRPr="004A7085" w:rsidRDefault="0004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3718B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5755C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79D04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24258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9C797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8C2AA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2DBF2" w:rsidR="00AC6230" w:rsidRPr="00944D28" w:rsidRDefault="00040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F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D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4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C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A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5B56E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75891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8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3124A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0CCB8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A59E3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98133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23904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D702F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3B5F1" w:rsidR="00B87ED3" w:rsidRPr="00944D28" w:rsidRDefault="000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9FAD2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BED1C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298BD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1048A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1F732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70ABD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30B3E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09825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C9680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41996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901AC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B61B6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C7BA4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CCC28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31205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24802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901AC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D1CDB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FAB09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90FEA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CD0B7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A5ADA1" w:rsidR="00B87ED3" w:rsidRPr="00944D28" w:rsidRDefault="000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2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C8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8D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B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7F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A1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E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B8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0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