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3C54" w:rsidR="0061148E" w:rsidRPr="00944D28" w:rsidRDefault="00397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8B28" w:rsidR="0061148E" w:rsidRPr="004A7085" w:rsidRDefault="00397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542B0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DB9F7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E5EF7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9B717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63A64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EBE19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E5132" w:rsidR="00A67F55" w:rsidRPr="00944D28" w:rsidRDefault="00397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E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1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7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3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02210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93E7C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3656C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B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BB04E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56FBC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EB9F7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B8E7F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5BC1D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236B8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CE4F5" w:rsidR="00B87ED3" w:rsidRPr="00944D28" w:rsidRDefault="003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54B21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EFE54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80C64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6BA11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CC337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EE7AF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4B0AA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51AC6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81F37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C531F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32B51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92E70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A5AD9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33057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1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ED884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F30EB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A5880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8E24E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FF0AE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96172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BBB0C" w:rsidR="00B87ED3" w:rsidRPr="00944D28" w:rsidRDefault="003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C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