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7B5F0" w:rsidR="0061148E" w:rsidRPr="00944D28" w:rsidRDefault="00965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FAC3C" w:rsidR="0061148E" w:rsidRPr="004A7085" w:rsidRDefault="00965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B91B16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AE481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24C0C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DFE2B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988B2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87854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F264E5" w:rsidR="00A67F55" w:rsidRPr="00944D28" w:rsidRDefault="00965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F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EF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5F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61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AD815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D53BB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357F6E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B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9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9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2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67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77C12C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1B2E38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2A514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BC393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53D8FB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918B5C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C9DB2" w:rsidR="00B87ED3" w:rsidRPr="00944D28" w:rsidRDefault="00965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8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DA135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C99E7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B8841B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F2959A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6EF8C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7613D4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E3A54D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E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1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0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9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37040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5113A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7462D2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F81C0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2A5F25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C89D5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2BEC0F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0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48678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45475D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723EE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6854B0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9FE0C7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B36E3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A6F7E" w:rsidR="00B87ED3" w:rsidRPr="00944D28" w:rsidRDefault="00965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5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572D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