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5658" w:rsidR="0061148E" w:rsidRPr="00944D28" w:rsidRDefault="00F1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5E83" w:rsidR="0061148E" w:rsidRPr="004A7085" w:rsidRDefault="00F1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C5330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C53B6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C1D25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D786D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F088A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069A4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0C123" w:rsidR="00A67F55" w:rsidRPr="00944D28" w:rsidRDefault="00F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B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E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2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E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17B73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1761A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EA111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71669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56927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F9F84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BCA89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5A985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884CD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D952B" w:rsidR="00B87ED3" w:rsidRPr="00944D28" w:rsidRDefault="00F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A0FEA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CCBFB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67E1E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CB5F4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89ED8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4E3CE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90E2C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2CB27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1C198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EAC57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B5732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687BF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ADDD5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41CE5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04B69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F9401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6FF09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EB69C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C8E6D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8AF45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50466" w:rsidR="00B87ED3" w:rsidRPr="00944D28" w:rsidRDefault="00F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139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