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EA5D" w:rsidR="0061148E" w:rsidRPr="00944D28" w:rsidRDefault="00C62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19D8" w:rsidR="0061148E" w:rsidRPr="004A7085" w:rsidRDefault="00C62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8F04D" w:rsidR="00A67F55" w:rsidRPr="00944D28" w:rsidRDefault="00C6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D5AED" w:rsidR="00A67F55" w:rsidRPr="00944D28" w:rsidRDefault="00C6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42D43" w:rsidR="00A67F55" w:rsidRPr="00944D28" w:rsidRDefault="00C6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F5DD4" w:rsidR="00A67F55" w:rsidRPr="00944D28" w:rsidRDefault="00C6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51FEF" w:rsidR="00A67F55" w:rsidRPr="00944D28" w:rsidRDefault="00C6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68378" w:rsidR="00A67F55" w:rsidRPr="00944D28" w:rsidRDefault="00C6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F7F42" w:rsidR="00A67F55" w:rsidRPr="00944D28" w:rsidRDefault="00C6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8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0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2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4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E5A70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9E0D3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EAF97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0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3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47B75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27993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EADA1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ADD2E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CC343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CBB49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1139F" w:rsidR="00B87ED3" w:rsidRPr="00944D28" w:rsidRDefault="00C6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EC214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17EA3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7C23C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66C9A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69A61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C610D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ECB39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82A3D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1A1FE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B7C0F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BDB20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4C5DA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10133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857A6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37B5F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2808F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A8D98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72E25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E4DEC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0CD58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CFD7A" w:rsidR="00B87ED3" w:rsidRPr="00944D28" w:rsidRDefault="00C6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EA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