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58B3" w:rsidR="0061148E" w:rsidRPr="00944D28" w:rsidRDefault="00840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2D2D" w:rsidR="0061148E" w:rsidRPr="004A7085" w:rsidRDefault="00840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48512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11E69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44D79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096D6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E6E25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CA2C2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D86DA" w:rsidR="00A67F55" w:rsidRPr="00944D28" w:rsidRDefault="008402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AD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0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2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F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5F35F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BFBAB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3C364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B8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273A4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0C3C3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393CD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7E614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6E1CE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F9366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38911" w:rsidR="00B87ED3" w:rsidRPr="00944D28" w:rsidRDefault="0084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9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269EB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F3BF2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5B2C3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97556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41476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16B6C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2E6D6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05B20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1587B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B3B71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C02BD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3417C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1E9B8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9970F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BC07A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C1881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41D6E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695A3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2DE13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6242E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C35E5" w:rsidR="00B87ED3" w:rsidRPr="00944D28" w:rsidRDefault="0084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E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