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7859" w:rsidR="0061148E" w:rsidRPr="00944D28" w:rsidRDefault="00E41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1994" w:rsidR="0061148E" w:rsidRPr="004A7085" w:rsidRDefault="00E41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7FCCC" w:rsidR="00A67F55" w:rsidRPr="00944D28" w:rsidRDefault="00E41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9F6F4" w:rsidR="00A67F55" w:rsidRPr="00944D28" w:rsidRDefault="00E41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DEB58" w:rsidR="00A67F55" w:rsidRPr="00944D28" w:rsidRDefault="00E41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6F50C" w:rsidR="00A67F55" w:rsidRPr="00944D28" w:rsidRDefault="00E41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BEB3A" w:rsidR="00A67F55" w:rsidRPr="00944D28" w:rsidRDefault="00E41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685B2" w:rsidR="00A67F55" w:rsidRPr="00944D28" w:rsidRDefault="00E41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E42A0" w:rsidR="00A67F55" w:rsidRPr="00944D28" w:rsidRDefault="00E41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53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04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D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4A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B9964" w:rsidR="00B87ED3" w:rsidRPr="00944D28" w:rsidRDefault="00E4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587E4" w:rsidR="00B87ED3" w:rsidRPr="00944D28" w:rsidRDefault="00E4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9A854" w:rsidR="00B87ED3" w:rsidRPr="00944D28" w:rsidRDefault="00E4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3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B7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D424B" w:rsidR="00B87ED3" w:rsidRPr="00944D28" w:rsidRDefault="00E4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73AF3" w:rsidR="00B87ED3" w:rsidRPr="00944D28" w:rsidRDefault="00E4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2885B" w:rsidR="00B87ED3" w:rsidRPr="00944D28" w:rsidRDefault="00E4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26618" w:rsidR="00B87ED3" w:rsidRPr="00944D28" w:rsidRDefault="00E4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20032" w:rsidR="00B87ED3" w:rsidRPr="00944D28" w:rsidRDefault="00E4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DB66B" w:rsidR="00B87ED3" w:rsidRPr="00944D28" w:rsidRDefault="00E4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F6F73" w:rsidR="00B87ED3" w:rsidRPr="00944D28" w:rsidRDefault="00E4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3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E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15E49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7F967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CC714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1BFCE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05281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B41C3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66F01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A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8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D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45E3E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F6B81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53334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CD4A5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43F0F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C26A5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3582D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0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A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A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59EDE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485DE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3CB33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591A1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64B7E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06E97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6258D" w:rsidR="00B87ED3" w:rsidRPr="00944D28" w:rsidRDefault="00E4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0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F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6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3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