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50A1" w:rsidR="0061148E" w:rsidRPr="00944D28" w:rsidRDefault="00371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5D5C" w:rsidR="0061148E" w:rsidRPr="004A7085" w:rsidRDefault="00371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FAFCA1" w:rsidR="00E22E60" w:rsidRPr="007D5604" w:rsidRDefault="00371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53E029" w:rsidR="00E22E60" w:rsidRPr="007D5604" w:rsidRDefault="00371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7C4743" w:rsidR="00E22E60" w:rsidRPr="007D5604" w:rsidRDefault="00371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4A824A" w:rsidR="00E22E60" w:rsidRPr="007D5604" w:rsidRDefault="00371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AABE49" w:rsidR="00E22E60" w:rsidRPr="007D5604" w:rsidRDefault="00371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72EBC2" w:rsidR="00E22E60" w:rsidRPr="007D5604" w:rsidRDefault="00371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6047C1" w:rsidR="00E22E60" w:rsidRPr="007D5604" w:rsidRDefault="00371EF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A8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A4F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E5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47C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D95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23C619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DC933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7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3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C9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F469E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30910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B095F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8AF48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E342DD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6C248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BC385" w:rsidR="00B87ED3" w:rsidRPr="007D5604" w:rsidRDefault="00371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9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8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8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E7E81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680693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AB3B63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35572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8AFF3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25BB4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9DA79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2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1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F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2286C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857288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20DB0E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3536C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BF21B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603A5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B540C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5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0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D6193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845C5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AB609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1C060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2512D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B968F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2B252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9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6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E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2AC5788" w:rsidR="00B87ED3" w:rsidRPr="007D5604" w:rsidRDefault="00371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BDB1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959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825C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383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067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933D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A6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B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C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9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4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F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EF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123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2024-06-18T10:18:00.0000000Z</dcterms:modified>
</coreProperties>
</file>