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4E1F" w:rsidR="0061148E" w:rsidRPr="00944D28" w:rsidRDefault="007F4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775C" w:rsidR="0061148E" w:rsidRPr="004A7085" w:rsidRDefault="007F4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D9BCD9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70BB85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81CB9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054245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3D2B9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327828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1F427" w:rsidR="00E22E60" w:rsidRPr="007D5604" w:rsidRDefault="007F4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B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62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05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B8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37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4E4E6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E30F6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0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14368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FAE6D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E68B3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16285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5AAD8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683DA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52FD5" w:rsidR="00B87ED3" w:rsidRPr="007D5604" w:rsidRDefault="007F4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CED82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5DEE3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4376A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A5778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3ECBE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8FC3E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1F023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7138C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D445F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7D76A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4C089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FC3EC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9AE0D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58FD2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C6E4" w:rsidR="00B87ED3" w:rsidRPr="00944D28" w:rsidRDefault="007F4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2F64B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3C851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47A10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B0900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CB680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01434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3D20A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34F90" w:rsidR="00B87ED3" w:rsidRPr="007D5604" w:rsidRDefault="007F4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20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B8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05A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B4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4F5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80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2DA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3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