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29B6" w:rsidR="0061148E" w:rsidRPr="00944D28" w:rsidRDefault="005D1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A96F3" w:rsidR="0061148E" w:rsidRPr="004A7085" w:rsidRDefault="005D1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DBB51E" w:rsidR="00E22E60" w:rsidRPr="007D5604" w:rsidRDefault="005D1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548611" w:rsidR="00E22E60" w:rsidRPr="007D5604" w:rsidRDefault="005D1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3DF25F" w:rsidR="00E22E60" w:rsidRPr="007D5604" w:rsidRDefault="005D1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61D63D" w:rsidR="00E22E60" w:rsidRPr="007D5604" w:rsidRDefault="005D1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A9855C" w:rsidR="00E22E60" w:rsidRPr="007D5604" w:rsidRDefault="005D1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0FCDB8" w:rsidR="00E22E60" w:rsidRPr="007D5604" w:rsidRDefault="005D1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C7236B" w:rsidR="00E22E60" w:rsidRPr="007D5604" w:rsidRDefault="005D1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DC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DC3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018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8A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30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D66C0" w:rsidR="00B87ED3" w:rsidRPr="007D5604" w:rsidRDefault="005D1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70506" w:rsidR="00B87ED3" w:rsidRPr="007D5604" w:rsidRDefault="005D1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8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4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6FE9" w:rsidR="00B87ED3" w:rsidRPr="00944D28" w:rsidRDefault="005D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9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2B333" w:rsidR="00B87ED3" w:rsidRPr="007D5604" w:rsidRDefault="005D1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FF693" w:rsidR="00B87ED3" w:rsidRPr="007D5604" w:rsidRDefault="005D1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A1FE9" w:rsidR="00B87ED3" w:rsidRPr="007D5604" w:rsidRDefault="005D1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9E8F4" w:rsidR="00B87ED3" w:rsidRPr="007D5604" w:rsidRDefault="005D1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00FFC" w:rsidR="00B87ED3" w:rsidRPr="007D5604" w:rsidRDefault="005D1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C9448" w:rsidR="00B87ED3" w:rsidRPr="007D5604" w:rsidRDefault="005D1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00F7D" w:rsidR="00B87ED3" w:rsidRPr="007D5604" w:rsidRDefault="005D1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1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3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A9404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FD93E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01C28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E4F50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76D7C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98BD4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888CD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5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1E48E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6E5CB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59C3C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CBDD7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62C45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BA4F2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9B2E4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B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D157E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DB2F8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8B880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9E79B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2DBDC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A4C83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13181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9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454B47" w:rsidR="00B87ED3" w:rsidRPr="007D5604" w:rsidRDefault="005D1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E95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B83E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D3E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B1F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7AB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B1E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5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7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3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1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1D5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282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2024-06-18T02:46:00.0000000Z</dcterms:modified>
</coreProperties>
</file>