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1B57" w:rsidR="0061148E" w:rsidRPr="00944D28" w:rsidRDefault="00FE1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1A43" w:rsidR="0061148E" w:rsidRPr="004A7085" w:rsidRDefault="00FE1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C84C94" w:rsidR="00E22E60" w:rsidRPr="007D5604" w:rsidRDefault="00FE1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D7AA8D" w:rsidR="00E22E60" w:rsidRPr="007D5604" w:rsidRDefault="00FE1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70A795" w:rsidR="00E22E60" w:rsidRPr="007D5604" w:rsidRDefault="00FE1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D4622" w:rsidR="00E22E60" w:rsidRPr="007D5604" w:rsidRDefault="00FE1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03BBA7" w:rsidR="00E22E60" w:rsidRPr="007D5604" w:rsidRDefault="00FE1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36D5E3" w:rsidR="00E22E60" w:rsidRPr="007D5604" w:rsidRDefault="00FE1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1196AC" w:rsidR="00E22E60" w:rsidRPr="007D5604" w:rsidRDefault="00FE1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55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65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9B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9A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13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5831E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A9F4D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0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C2705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53F3F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3DD46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0CBE1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B02D5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FA034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00F5A" w:rsidR="00B87ED3" w:rsidRPr="007D5604" w:rsidRDefault="00FE1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9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EA8BD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9EBE0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F045E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560EA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9F03A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81FAF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21B69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1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9EE56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FB644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B8C95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D855E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5EF46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DA6AD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68A53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0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EB4A7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DC0AF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236D4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9474C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D8273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8D663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876C0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022817" w:rsidR="00B87ED3" w:rsidRPr="007D5604" w:rsidRDefault="00FE1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6D8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F07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2C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910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FAD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A41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8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E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2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8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