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0F39" w:rsidR="0061148E" w:rsidRPr="00944D28" w:rsidRDefault="00A62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C4A7" w:rsidR="0061148E" w:rsidRPr="004A7085" w:rsidRDefault="00A62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170040" w:rsidR="00E22E60" w:rsidRPr="007D5604" w:rsidRDefault="00A62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34E63D" w:rsidR="00E22E60" w:rsidRPr="007D5604" w:rsidRDefault="00A62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D007CD" w:rsidR="00E22E60" w:rsidRPr="007D5604" w:rsidRDefault="00A62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8DAEA5" w:rsidR="00E22E60" w:rsidRPr="007D5604" w:rsidRDefault="00A62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0C3E34" w:rsidR="00E22E60" w:rsidRPr="007D5604" w:rsidRDefault="00A62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9A6531" w:rsidR="00E22E60" w:rsidRPr="007D5604" w:rsidRDefault="00A62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294EB" w:rsidR="00E22E60" w:rsidRPr="007D5604" w:rsidRDefault="00A62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83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D5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7F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17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67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46B50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CEDA5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D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221B5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5C8B4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2E0A9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5212E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F2F61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7358B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F332D" w:rsidR="00B87ED3" w:rsidRPr="007D5604" w:rsidRDefault="00A6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97982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093EF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BAD56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4671D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58697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8445F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18AAA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B31AC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5642D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7CE07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F6F18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9F496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979EA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55CC7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E2C1D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43DED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4A025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02981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B0F9F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A7470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A3525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6093E" w:rsidR="00B87ED3" w:rsidRPr="00944D28" w:rsidRDefault="00A62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4268D2" w:rsidR="00B87ED3" w:rsidRPr="007D5604" w:rsidRDefault="00A6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46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E68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3C3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098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820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AFF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D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7E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