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2F6C0" w:rsidR="0061148E" w:rsidRPr="00944D28" w:rsidRDefault="00907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37A87" w:rsidR="0061148E" w:rsidRPr="004A7085" w:rsidRDefault="00907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18F1B7" w:rsidR="00E22E60" w:rsidRPr="007D5604" w:rsidRDefault="00907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9DE297" w:rsidR="00E22E60" w:rsidRPr="007D5604" w:rsidRDefault="00907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841C00" w:rsidR="00E22E60" w:rsidRPr="007D5604" w:rsidRDefault="00907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DE8D04" w:rsidR="00E22E60" w:rsidRPr="007D5604" w:rsidRDefault="00907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E92436" w:rsidR="00E22E60" w:rsidRPr="007D5604" w:rsidRDefault="00907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B4471C" w:rsidR="00E22E60" w:rsidRPr="007D5604" w:rsidRDefault="00907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171316" w:rsidR="00E22E60" w:rsidRPr="007D5604" w:rsidRDefault="00907E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07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5E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51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53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452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51DA5" w:rsidR="00B87ED3" w:rsidRPr="007D5604" w:rsidRDefault="0090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6FA82" w:rsidR="00B87ED3" w:rsidRPr="007D5604" w:rsidRDefault="0090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0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4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0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C10C5" w:rsidR="00B87ED3" w:rsidRPr="007D5604" w:rsidRDefault="0090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50550" w:rsidR="00B87ED3" w:rsidRPr="007D5604" w:rsidRDefault="0090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C0600" w:rsidR="00B87ED3" w:rsidRPr="007D5604" w:rsidRDefault="0090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14BA0" w:rsidR="00B87ED3" w:rsidRPr="007D5604" w:rsidRDefault="0090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54BC7" w:rsidR="00B87ED3" w:rsidRPr="007D5604" w:rsidRDefault="0090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0A762" w:rsidR="00B87ED3" w:rsidRPr="007D5604" w:rsidRDefault="0090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FD786" w:rsidR="00B87ED3" w:rsidRPr="007D5604" w:rsidRDefault="0090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9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F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3E706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D8A00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CD6F9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31CC6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29F7D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A3FC6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E3E97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113B8" w:rsidR="00B87ED3" w:rsidRPr="00944D28" w:rsidRDefault="00907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4E0D0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52BC8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152FE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F8BA4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2D717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57743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4B58A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C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E023" w:rsidR="00B87ED3" w:rsidRPr="00944D28" w:rsidRDefault="00907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45756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1C329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2CC6A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5C169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20BE0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491B0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1DC31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3653FD" w:rsidR="00B87ED3" w:rsidRPr="007D5604" w:rsidRDefault="0090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861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4ED1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8C0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30F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F90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4E0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0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6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7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D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9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0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20D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E4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2024-06-17T17:26:00.0000000Z</dcterms:modified>
</coreProperties>
</file>