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E241" w:rsidR="0061148E" w:rsidRPr="00944D28" w:rsidRDefault="006A7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0460" w:rsidR="0061148E" w:rsidRPr="004A7085" w:rsidRDefault="006A7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8FD9D9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102973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0F2BA7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87A4D6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699CAA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1B6013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600AB" w:rsidR="00E22E60" w:rsidRPr="007D5604" w:rsidRDefault="006A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98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B9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77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4D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01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764F9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22F82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54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2D2D7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0E0D5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8057A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8B635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8296E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BE757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66A73" w:rsidR="00B87ED3" w:rsidRPr="007D5604" w:rsidRDefault="006A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BA55F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5DFD6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DA640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BCC28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7B16C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FD259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BC95C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FD5C" w:rsidR="00B87ED3" w:rsidRPr="00944D28" w:rsidRDefault="006A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C270B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8C1DD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BD6CC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12998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7E427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7B7D4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2534B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8D9BC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9A69B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072FE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F42DA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B6735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79D44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1E4C1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40838" w:rsidR="00B87ED3" w:rsidRPr="007D5604" w:rsidRDefault="006A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D4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A5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0B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58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834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D36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8A3B6" w:rsidR="00B87ED3" w:rsidRPr="00944D28" w:rsidRDefault="006A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E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E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3A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E1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