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954E" w:rsidR="0061148E" w:rsidRPr="00944D28" w:rsidRDefault="00FF4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F5C2D" w:rsidR="0061148E" w:rsidRPr="004A7085" w:rsidRDefault="00FF4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E6D491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43734E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C438C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C1B16D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83030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CF5A61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B58BCE" w:rsidR="00E22E60" w:rsidRPr="007D5604" w:rsidRDefault="00FF4F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002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7E7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5D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6D2E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B32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65474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8C30C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8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7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A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4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2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F9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5936F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17431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2384D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E8E82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370E6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9CDCAC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80C96" w:rsidR="00B87ED3" w:rsidRPr="007D5604" w:rsidRDefault="00FF4F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5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D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E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A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7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3853B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F22DD1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81BBD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F9015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DAFFA4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C9E8D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F0ED9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4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C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8C6C1F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525F6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3D215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E9407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0F85E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8134C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FF3F2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C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E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F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1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5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3D35B1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FDA7F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A7F14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BFD54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DD087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D5C4B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851F0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E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12E451" w:rsidR="00B87ED3" w:rsidRPr="007D5604" w:rsidRDefault="00FF4F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999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25AC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1B9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9E9B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CF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78C8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D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C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92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F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E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2022-10-27T16:58:00.0000000Z</dcterms:modified>
</coreProperties>
</file>