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B71B" w:rsidR="0061148E" w:rsidRPr="008F69F5" w:rsidRDefault="00837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207C" w:rsidR="0061148E" w:rsidRPr="008F69F5" w:rsidRDefault="00837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2FEEA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3769C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02C7B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5BA98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2B62E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BA5F0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E297D" w:rsidR="00B87ED3" w:rsidRPr="008F69F5" w:rsidRDefault="00837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BF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DB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0B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D0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5D5F5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DE19D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B5F68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8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F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445F3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67E72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58880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E1016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100AB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548D0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3470D" w:rsidR="00B87ED3" w:rsidRPr="008F69F5" w:rsidRDefault="00837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B0A53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8EB37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B2C25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6153C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178F3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3BAD8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3311C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A1F24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41FF5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70939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99177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A74DE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AB05C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D6E10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427E4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883B0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E7DC5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9A1C3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B3D9B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AF04A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132DD" w:rsidR="00B87ED3" w:rsidRPr="008F69F5" w:rsidRDefault="00837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F1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