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9042" w:rsidR="0061148E" w:rsidRPr="008F69F5" w:rsidRDefault="00327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FFBA" w:rsidR="0061148E" w:rsidRPr="008F69F5" w:rsidRDefault="00327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0B1F4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002DB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2BD3F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DFD4D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40207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70A34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267C0" w:rsidR="00B87ED3" w:rsidRPr="008F69F5" w:rsidRDefault="0032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43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9B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CE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49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162A2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52AA3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87CA2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2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A48B4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7BF55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CCC8B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22234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215B2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1D624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80706" w:rsidR="00B87ED3" w:rsidRPr="008F69F5" w:rsidRDefault="0032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94FE6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A4DAA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848E3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A976C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AC062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98E5B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E11DE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3290" w:rsidR="00B87ED3" w:rsidRPr="00944D28" w:rsidRDefault="0032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BC854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7C8C1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7857A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6EFEE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DBBDB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87C91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DB980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7691F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FF203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8444B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FBCD6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A893C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933B4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F7B4B" w:rsidR="00B87ED3" w:rsidRPr="008F69F5" w:rsidRDefault="0032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A714" w:rsidR="00B87ED3" w:rsidRPr="00944D28" w:rsidRDefault="0032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27E8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