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839A" w:rsidR="0061148E" w:rsidRPr="008F69F5" w:rsidRDefault="00E70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93C8" w:rsidR="0061148E" w:rsidRPr="008F69F5" w:rsidRDefault="00E70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A9C59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BB6F8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9B210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21DFE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3B2D8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D9A3B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F3425" w:rsidR="00B87ED3" w:rsidRPr="008F69F5" w:rsidRDefault="00E7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14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0A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FD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83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0AC1C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D73D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6D5B2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9B2D" w:rsidR="00B87ED3" w:rsidRPr="00944D28" w:rsidRDefault="00E7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BC733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A9DE2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38AF9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A76F4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3A76B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5009E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868ED" w:rsidR="00B87ED3" w:rsidRPr="008F69F5" w:rsidRDefault="00E7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7BE22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00258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7FA71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021FF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F0F95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4DE0A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9F38D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4814F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59887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228CA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6DF94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4606E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92060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98D3C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D9921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50E73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70927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E0680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C1061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9D578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62DDD" w:rsidR="00B87ED3" w:rsidRPr="008F69F5" w:rsidRDefault="00E7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44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2024-06-18T03:07:00.0000000Z</dcterms:modified>
</coreProperties>
</file>