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ED03" w:rsidR="0061148E" w:rsidRPr="008F69F5" w:rsidRDefault="006B60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325B" w:rsidR="0061148E" w:rsidRPr="008F69F5" w:rsidRDefault="006B60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F57BD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494CD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B340D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F2D86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82982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35916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6C99E" w:rsidR="00B87ED3" w:rsidRPr="008F69F5" w:rsidRDefault="006B60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77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DE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9B2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72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4A996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8B5C6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57D27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0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55796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F2636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A24C0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5085E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C9120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E06DB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4ECB4" w:rsidR="00B87ED3" w:rsidRPr="008F69F5" w:rsidRDefault="006B60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9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96E4B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04590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9A68D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88AB5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F9B7E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11B7F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B17E6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393E4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6AEEE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551A9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D2FA7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E7725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BECEC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232E6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40E2D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69D4B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CB655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9973E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F6215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9E413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F1847" w:rsidR="00B87ED3" w:rsidRPr="008F69F5" w:rsidRDefault="006B60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FFED" w:rsidR="00B87ED3" w:rsidRPr="00944D28" w:rsidRDefault="006B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2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1EA1" w:rsidR="00B87ED3" w:rsidRPr="00944D28" w:rsidRDefault="006B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05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