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46CE" w:rsidR="0061148E" w:rsidRPr="008F69F5" w:rsidRDefault="00622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9F87E" w:rsidR="0061148E" w:rsidRPr="008F69F5" w:rsidRDefault="00622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26C64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7752F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A1211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169AD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68F67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CC869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1D0F5" w:rsidR="00B87ED3" w:rsidRPr="008F69F5" w:rsidRDefault="0062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EC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98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D8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C6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0CF28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16A45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6C012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6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4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19412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F9B1F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0CDCB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03814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9EC2D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FECA2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E022D" w:rsidR="00B87ED3" w:rsidRPr="008F69F5" w:rsidRDefault="0062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DBDA8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9DEC6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315CB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46CD6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E13D8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A39AE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94E48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F4107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C6175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4E91F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D2B08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B5AA4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29C41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AB4DE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96280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171E9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B468F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BB624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ACD95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17460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E2C80" w:rsidR="00B87ED3" w:rsidRPr="008F69F5" w:rsidRDefault="0062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D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2024-06-17T19:32:00.0000000Z</dcterms:modified>
</coreProperties>
</file>