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7332" w:rsidR="0061148E" w:rsidRPr="008F69F5" w:rsidRDefault="006F0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80C1" w:rsidR="0061148E" w:rsidRPr="008F69F5" w:rsidRDefault="006F0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CDECA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288BD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3D0A4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B70B8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8E660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2DB4C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C72F6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27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F3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6D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53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BD812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D5ED6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B1E4C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3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1E064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2E2B2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DA556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02641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9A123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C7A3E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FC69F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095D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AF8AC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C80DE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8B6EF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543E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D9E03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6DE66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2EE90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AEDCE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0C616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3D7F1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70B80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B8796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128E5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D0F94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F71B4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3339F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7BDE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FD4E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A597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0E82C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6F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2024-06-17T16:47:00.0000000Z</dcterms:modified>
</coreProperties>
</file>