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081D" w:rsidR="0061148E" w:rsidRPr="008F69F5" w:rsidRDefault="000D6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0A8C" w:rsidR="0061148E" w:rsidRPr="008F69F5" w:rsidRDefault="000D6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8C26D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99177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72E66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57ACA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8126F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927B3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7FF7E" w:rsidR="00B87ED3" w:rsidRPr="008F69F5" w:rsidRDefault="000D6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68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68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B6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C6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BE87D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900B7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A16AF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4BE92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B4EEB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6E669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19F38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4D118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58B4C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099E5" w:rsidR="00B87ED3" w:rsidRPr="008F69F5" w:rsidRDefault="000D6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49CCB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7B694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E4E36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CADE7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87BAF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155BC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221D4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C071D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CADD1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C8B90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E2E6D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34D4E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378A6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11E23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0E34D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2C3D2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3E7F2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B8427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2B70C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292FA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BD1EE" w:rsidR="00B87ED3" w:rsidRPr="008F69F5" w:rsidRDefault="000D6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2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2024-06-17T13:43:00.0000000Z</dcterms:modified>
</coreProperties>
</file>