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E92C" w:rsidR="0061148E" w:rsidRPr="008F69F5" w:rsidRDefault="00457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CD4D" w:rsidR="0061148E" w:rsidRPr="008F69F5" w:rsidRDefault="00457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747FC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8DFA9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2E442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93119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3303E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7C28F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34BCA" w:rsidR="00B87ED3" w:rsidRPr="008F69F5" w:rsidRDefault="0045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4F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C3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5B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90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3E2AE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034DA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E861BB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A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2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AFBF1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6B1AA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AEA5A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EE211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85EBE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1B3EC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E5ADE" w:rsidR="00B87ED3" w:rsidRPr="008F69F5" w:rsidRDefault="0045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4E76C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B7E8B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BBD4A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D9D96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CBFF3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74D7A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9F564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F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1CD01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E5F82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EAA50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8731E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40E0B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4C2A9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8CFD3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8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B5010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934AB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6A0AC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FDF79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BBE19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DD854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6770B" w:rsidR="00B87ED3" w:rsidRPr="008F69F5" w:rsidRDefault="0045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8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926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