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ABE5" w:rsidR="0061148E" w:rsidRPr="008F69F5" w:rsidRDefault="00D87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5A52" w:rsidR="0061148E" w:rsidRPr="008F69F5" w:rsidRDefault="00D87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AFB75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CDB51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33A9F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42ECE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B543E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941E7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B0F51" w:rsidR="00B87ED3" w:rsidRPr="008F69F5" w:rsidRDefault="00D8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2D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EC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BD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4B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BB7F3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3A0E7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C561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F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89344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B6707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1F8B0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30CA2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78936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F85C8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DD193" w:rsidR="00B87ED3" w:rsidRPr="008F69F5" w:rsidRDefault="00D8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87384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7FFFE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ECC41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3FE79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B7295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B3435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4ED9A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27B8D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DCC3E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8BDE2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FED23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D4C7C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30899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0321D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F127A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FE817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DF753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B2B71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4FB06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E93D3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6B6D2" w:rsidR="00B87ED3" w:rsidRPr="008F69F5" w:rsidRDefault="00D8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7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5F6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