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6CD7" w:rsidR="0061148E" w:rsidRPr="008F69F5" w:rsidRDefault="00150B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6D6D7" w:rsidR="0061148E" w:rsidRPr="008F69F5" w:rsidRDefault="00150B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A851F3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1AC0E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30A7B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4B042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74F7C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B2B15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96F4D" w:rsidR="00B87ED3" w:rsidRPr="008F69F5" w:rsidRDefault="00150B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CB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2D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F66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2C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31FC46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48D3F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BB5CE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0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D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7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B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3C31B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47233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D19C8D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24AC4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6961A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1A418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A74B7" w:rsidR="00B87ED3" w:rsidRPr="008F69F5" w:rsidRDefault="00150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9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C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0C6E5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94422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84EE1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C10FEB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4FBB6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483B72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BD1F2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281F" w:rsidR="00B87ED3" w:rsidRPr="00944D28" w:rsidRDefault="00150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7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D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2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2FE5D1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CEB01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522C9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057D0C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21311E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2282F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E7A2A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6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DAD44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B1E91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43142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EACFB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B669B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BB1CD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42131" w:rsidR="00B87ED3" w:rsidRPr="008F69F5" w:rsidRDefault="00150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C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2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A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B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2024-06-16T22:57:00.0000000Z</dcterms:modified>
</coreProperties>
</file>